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Queridos hermanos, hoy la Iglesia nos reúne para celebrar con gran alegría tres motivos: por un lado, la dedicación de este altar en nuestra parroquia Vir</w:t>
      </w:r>
      <w:r w:rsidR="0024636B">
        <w:rPr>
          <w:rFonts w:ascii="Times New Roman" w:hAnsi="Times New Roman" w:cs="Times New Roman"/>
          <w:sz w:val="24"/>
          <w:szCs w:val="24"/>
        </w:rPr>
        <w:t xml:space="preserve">gen del Valle; </w:t>
      </w:r>
      <w:r w:rsidRPr="00A86904">
        <w:rPr>
          <w:rFonts w:ascii="Times New Roman" w:hAnsi="Times New Roman" w:cs="Times New Roman"/>
          <w:sz w:val="24"/>
          <w:szCs w:val="24"/>
        </w:rPr>
        <w:t>por otro, la Fiesta de la Natividad de la Santísima Virgen María, aurora de la salvación, porque en ella comienza a brillar la luz de Cristo</w:t>
      </w:r>
      <w:r w:rsidR="0024636B">
        <w:rPr>
          <w:rFonts w:ascii="Times New Roman" w:hAnsi="Times New Roman" w:cs="Times New Roman"/>
          <w:sz w:val="24"/>
          <w:szCs w:val="24"/>
        </w:rPr>
        <w:t>;</w:t>
      </w:r>
      <w:r w:rsidRPr="00A86904">
        <w:rPr>
          <w:rFonts w:ascii="Times New Roman" w:hAnsi="Times New Roman" w:cs="Times New Roman"/>
          <w:sz w:val="24"/>
          <w:szCs w:val="24"/>
        </w:rPr>
        <w:t xml:space="preserve"> y por último, el día de la vida consagrada en la Argentina</w:t>
      </w:r>
      <w:r w:rsidR="0024636B">
        <w:rPr>
          <w:rFonts w:ascii="Times New Roman" w:hAnsi="Times New Roman" w:cs="Times New Roman"/>
          <w:sz w:val="24"/>
          <w:szCs w:val="24"/>
        </w:rPr>
        <w:t>, dando gracias a Dios por cada uno de ellos, por sus vocaciones, entrega y servicio</w:t>
      </w:r>
      <w:r w:rsidRPr="00A86904">
        <w:rPr>
          <w:rFonts w:ascii="Times New Roman" w:hAnsi="Times New Roman" w:cs="Times New Roman"/>
          <w:sz w:val="24"/>
          <w:szCs w:val="24"/>
        </w:rPr>
        <w:t>. Estos acontecimientos se iluminan mutuamente: María es el verdadero “altar vivo” en el que la Palabra se hizo carne, y este altar que hoy dedicamos será signo visible y sacramental de Cristo mismo, “piedra angular” y “pan de vida”.</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San Mateo nos recuerda que el nacimiento de Jesús acontece en el corazón de la historia humana: María, José, las dudas, los miedos y finalmente la certeza de que el niño concebido en María viene del Espíritu Santo. Todo desemboca en el anuncio central: “El Emmanuel, Dios con nosotros”</w:t>
      </w:r>
      <w:r w:rsidR="00A86904" w:rsidRPr="00A86904">
        <w:rPr>
          <w:rFonts w:ascii="Times New Roman" w:hAnsi="Times New Roman" w:cs="Times New Roman"/>
          <w:sz w:val="24"/>
          <w:szCs w:val="24"/>
        </w:rPr>
        <w:t>. El Hijo de Dios</w:t>
      </w:r>
      <w:r w:rsidRPr="00A86904">
        <w:rPr>
          <w:rFonts w:ascii="Times New Roman" w:hAnsi="Times New Roman" w:cs="Times New Roman"/>
          <w:sz w:val="24"/>
          <w:szCs w:val="24"/>
        </w:rPr>
        <w:t xml:space="preserve"> se hace carne en el seno </w:t>
      </w:r>
      <w:r w:rsidR="00A86904" w:rsidRPr="00A86904">
        <w:rPr>
          <w:rFonts w:ascii="Times New Roman" w:hAnsi="Times New Roman" w:cs="Times New Roman"/>
          <w:sz w:val="24"/>
          <w:szCs w:val="24"/>
        </w:rPr>
        <w:t xml:space="preserve">de María, y desde entonces </w:t>
      </w:r>
      <w:r w:rsidRPr="00A86904">
        <w:rPr>
          <w:rFonts w:ascii="Times New Roman" w:hAnsi="Times New Roman" w:cs="Times New Roman"/>
          <w:sz w:val="24"/>
          <w:szCs w:val="24"/>
        </w:rPr>
        <w:t>nunca más se separa de su pueblo. En María nace la cercanía definitiva de Dios.</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En esta fiesta contemplamos a María como aquella que ofreció su vida entera para que el Verbo habitara en medio de nosotros. Ella es como un altar vivo, un espacio sagrado donde la humanidad y la divini</w:t>
      </w:r>
      <w:r w:rsidR="00A86904" w:rsidRPr="00A86904">
        <w:rPr>
          <w:rFonts w:ascii="Times New Roman" w:hAnsi="Times New Roman" w:cs="Times New Roman"/>
          <w:sz w:val="24"/>
          <w:szCs w:val="24"/>
        </w:rPr>
        <w:t xml:space="preserve">dad se encontraron en plenitud. </w:t>
      </w:r>
      <w:r w:rsidRPr="00A86904">
        <w:rPr>
          <w:rFonts w:ascii="Times New Roman" w:hAnsi="Times New Roman" w:cs="Times New Roman"/>
          <w:sz w:val="24"/>
          <w:szCs w:val="24"/>
        </w:rPr>
        <w:t>San Ireneo decía que en María la creación entera comenzó a recapitularse en Cristo. Ella es modelo de lo que hoy queremos celebrar con este altar: un lugar santo, consagrado para el encuentro con Dios.</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El altar no es simplemente una mesa de piedra o de madera: es Cristo mismo, presente en medio de su p</w:t>
      </w:r>
      <w:r w:rsidR="00153C45">
        <w:rPr>
          <w:rFonts w:ascii="Times New Roman" w:hAnsi="Times New Roman" w:cs="Times New Roman"/>
          <w:sz w:val="24"/>
          <w:szCs w:val="24"/>
        </w:rPr>
        <w:t>ueblo. Sobre él se actualiza</w:t>
      </w:r>
      <w:r w:rsidRPr="00A86904">
        <w:rPr>
          <w:rFonts w:ascii="Times New Roman" w:hAnsi="Times New Roman" w:cs="Times New Roman"/>
          <w:sz w:val="24"/>
          <w:szCs w:val="24"/>
        </w:rPr>
        <w:t xml:space="preserve"> el sacrificio eucarístico, se parte el Pan de </w:t>
      </w:r>
      <w:r w:rsidR="00A86904" w:rsidRPr="00A86904">
        <w:rPr>
          <w:rFonts w:ascii="Times New Roman" w:hAnsi="Times New Roman" w:cs="Times New Roman"/>
          <w:sz w:val="24"/>
          <w:szCs w:val="24"/>
        </w:rPr>
        <w:t xml:space="preserve">vida, se alimenta la esperanza. </w:t>
      </w:r>
      <w:r w:rsidRPr="00A86904">
        <w:rPr>
          <w:rFonts w:ascii="Times New Roman" w:hAnsi="Times New Roman" w:cs="Times New Roman"/>
          <w:sz w:val="24"/>
          <w:szCs w:val="24"/>
        </w:rPr>
        <w:t>Por eso, la dedicación del altar es una fiesta para toda la comunidad parroquial: a partir de hoy, cada vez que celebremos aquí, recordaremos</w:t>
      </w:r>
      <w:r w:rsidR="00153C45">
        <w:rPr>
          <w:rFonts w:ascii="Times New Roman" w:hAnsi="Times New Roman" w:cs="Times New Roman"/>
          <w:sz w:val="24"/>
          <w:szCs w:val="24"/>
        </w:rPr>
        <w:t xml:space="preserve"> que este altar es símbolo manifiesto</w:t>
      </w:r>
      <w:r w:rsidRPr="00A86904">
        <w:rPr>
          <w:rFonts w:ascii="Times New Roman" w:hAnsi="Times New Roman" w:cs="Times New Roman"/>
          <w:sz w:val="24"/>
          <w:szCs w:val="24"/>
        </w:rPr>
        <w:t xml:space="preserve"> de Cristo, y que nosotros, como piedras vivas (cf. 1 Pe 2,5), estamos llamados a ser templos espirituales.</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Queridos hermanos y hermanas consa</w:t>
      </w:r>
      <w:r w:rsidR="00153C45">
        <w:rPr>
          <w:rFonts w:ascii="Times New Roman" w:hAnsi="Times New Roman" w:cs="Times New Roman"/>
          <w:sz w:val="24"/>
          <w:szCs w:val="24"/>
        </w:rPr>
        <w:t>grados: hoy ustedes son un testimonio</w:t>
      </w:r>
      <w:r w:rsidRPr="00A86904">
        <w:rPr>
          <w:rFonts w:ascii="Times New Roman" w:hAnsi="Times New Roman" w:cs="Times New Roman"/>
          <w:sz w:val="24"/>
          <w:szCs w:val="24"/>
        </w:rPr>
        <w:t xml:space="preserve"> vivo de este misterio. Su vida, entregada totalmente a Dios en lo</w:t>
      </w:r>
      <w:r w:rsidR="00A86904" w:rsidRPr="00A86904">
        <w:rPr>
          <w:rFonts w:ascii="Times New Roman" w:hAnsi="Times New Roman" w:cs="Times New Roman"/>
          <w:sz w:val="24"/>
          <w:szCs w:val="24"/>
        </w:rPr>
        <w:t>s consejos evangélicos, es un altar espiritual</w:t>
      </w:r>
      <w:r w:rsidRPr="00A86904">
        <w:rPr>
          <w:rFonts w:ascii="Times New Roman" w:hAnsi="Times New Roman" w:cs="Times New Roman"/>
          <w:sz w:val="24"/>
          <w:szCs w:val="24"/>
        </w:rPr>
        <w:t xml:space="preserve"> donde se ofrece cada</w:t>
      </w:r>
      <w:r w:rsidR="00A86904" w:rsidRPr="00A86904">
        <w:rPr>
          <w:rFonts w:ascii="Times New Roman" w:hAnsi="Times New Roman" w:cs="Times New Roman"/>
          <w:sz w:val="24"/>
          <w:szCs w:val="24"/>
        </w:rPr>
        <w:t xml:space="preserve"> día la alabanza y el servicio. </w:t>
      </w:r>
      <w:r w:rsidRPr="00A86904">
        <w:rPr>
          <w:rFonts w:ascii="Times New Roman" w:hAnsi="Times New Roman" w:cs="Times New Roman"/>
          <w:sz w:val="24"/>
          <w:szCs w:val="24"/>
        </w:rPr>
        <w:t>El Papa Francisco nos dice que la vida consagrada está llamada a ser “profecía” en la Iglesia: un recordatorio constante de que Dios merece ser amado sobre todas las cosas.</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lastRenderedPageBreak/>
        <w:t>Así como María fue toda de Dios, y este altar es todo para Cristo, también la vida</w:t>
      </w:r>
      <w:r w:rsidR="00A86904" w:rsidRPr="00A86904">
        <w:rPr>
          <w:rFonts w:ascii="Times New Roman" w:hAnsi="Times New Roman" w:cs="Times New Roman"/>
          <w:sz w:val="24"/>
          <w:szCs w:val="24"/>
        </w:rPr>
        <w:t xml:space="preserve"> consagrada nos muestra que la </w:t>
      </w:r>
      <w:r w:rsidRPr="00A86904">
        <w:rPr>
          <w:rFonts w:ascii="Times New Roman" w:hAnsi="Times New Roman" w:cs="Times New Roman"/>
          <w:sz w:val="24"/>
          <w:szCs w:val="24"/>
        </w:rPr>
        <w:t>plenitud del corazón humano e</w:t>
      </w:r>
      <w:r w:rsidR="00A86904" w:rsidRPr="00A86904">
        <w:rPr>
          <w:rFonts w:ascii="Times New Roman" w:hAnsi="Times New Roman" w:cs="Times New Roman"/>
          <w:sz w:val="24"/>
          <w:szCs w:val="24"/>
        </w:rPr>
        <w:t>stá en el don total de sí mismo.</w:t>
      </w:r>
      <w:r w:rsidRPr="00A86904">
        <w:rPr>
          <w:rFonts w:ascii="Times New Roman" w:hAnsi="Times New Roman" w:cs="Times New Roman"/>
          <w:sz w:val="24"/>
          <w:szCs w:val="24"/>
        </w:rPr>
        <w:t xml:space="preserve"> La vida consagrada nos muestra que ese “sí” se puede vivir cada día como ofrenda y testimonio.</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Queridos hermanos:</w:t>
      </w:r>
      <w:r w:rsidR="00A86904" w:rsidRPr="00A86904">
        <w:rPr>
          <w:rFonts w:ascii="Times New Roman" w:hAnsi="Times New Roman" w:cs="Times New Roman"/>
          <w:sz w:val="24"/>
          <w:szCs w:val="24"/>
        </w:rPr>
        <w:t xml:space="preserve"> a</w:t>
      </w:r>
      <w:r w:rsidRPr="00A86904">
        <w:rPr>
          <w:rFonts w:ascii="Times New Roman" w:hAnsi="Times New Roman" w:cs="Times New Roman"/>
          <w:sz w:val="24"/>
          <w:szCs w:val="24"/>
        </w:rPr>
        <w:t>sí como María acogió la Palabra, también nosotros hemos de acoger a Cr</w:t>
      </w:r>
      <w:r w:rsidR="00A86904" w:rsidRPr="00A86904">
        <w:rPr>
          <w:rFonts w:ascii="Times New Roman" w:hAnsi="Times New Roman" w:cs="Times New Roman"/>
          <w:sz w:val="24"/>
          <w:szCs w:val="24"/>
        </w:rPr>
        <w:t xml:space="preserve">isto en nuestra vida cotidiana. </w:t>
      </w:r>
      <w:r w:rsidRPr="00A86904">
        <w:rPr>
          <w:rFonts w:ascii="Times New Roman" w:hAnsi="Times New Roman" w:cs="Times New Roman"/>
          <w:sz w:val="24"/>
          <w:szCs w:val="24"/>
        </w:rPr>
        <w:t>Así como María fue “casa y altar” para el Hijo de Dios, también nuestra</w:t>
      </w:r>
      <w:r w:rsidR="00A86904" w:rsidRPr="00A86904">
        <w:rPr>
          <w:rFonts w:ascii="Times New Roman" w:hAnsi="Times New Roman" w:cs="Times New Roman"/>
          <w:sz w:val="24"/>
          <w:szCs w:val="24"/>
        </w:rPr>
        <w:t xml:space="preserve"> parroquia está llamada a ser </w:t>
      </w:r>
      <w:r w:rsidRPr="00A86904">
        <w:rPr>
          <w:rFonts w:ascii="Times New Roman" w:hAnsi="Times New Roman" w:cs="Times New Roman"/>
          <w:sz w:val="24"/>
          <w:szCs w:val="24"/>
        </w:rPr>
        <w:t>casa abierta, mesa compartida,</w:t>
      </w:r>
      <w:r w:rsidR="00A86904" w:rsidRPr="00A86904">
        <w:rPr>
          <w:rFonts w:ascii="Times New Roman" w:hAnsi="Times New Roman" w:cs="Times New Roman"/>
          <w:sz w:val="24"/>
          <w:szCs w:val="24"/>
        </w:rPr>
        <w:t xml:space="preserve"> altar de comunión y esperanza</w:t>
      </w:r>
      <w:r w:rsidRPr="00A86904">
        <w:rPr>
          <w:rFonts w:ascii="Times New Roman" w:hAnsi="Times New Roman" w:cs="Times New Roman"/>
          <w:sz w:val="24"/>
          <w:szCs w:val="24"/>
        </w:rPr>
        <w:t xml:space="preserve"> para todos, esp</w:t>
      </w:r>
      <w:r w:rsidR="00A86904" w:rsidRPr="00A86904">
        <w:rPr>
          <w:rFonts w:ascii="Times New Roman" w:hAnsi="Times New Roman" w:cs="Times New Roman"/>
          <w:sz w:val="24"/>
          <w:szCs w:val="24"/>
        </w:rPr>
        <w:t xml:space="preserve">ecialmente para los más pobres. </w:t>
      </w:r>
      <w:r w:rsidRPr="00A86904">
        <w:rPr>
          <w:rFonts w:ascii="Times New Roman" w:hAnsi="Times New Roman" w:cs="Times New Roman"/>
          <w:sz w:val="24"/>
          <w:szCs w:val="24"/>
        </w:rPr>
        <w:t>Cada vez que celebremos aquí, recordemos que no venimos como espectadores, sino como hijos que se acercan a la mesa del Padre.</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 xml:space="preserve">Hoy damos gracias porque el Señor ha querido quedarse con nosotros en este altar, en esta parroquia Virgen del Valle, bajo el amparo maternal de María. Que cada Eucaristía celebrada aquí nos </w:t>
      </w:r>
      <w:r w:rsidR="00A86904" w:rsidRPr="00A86904">
        <w:rPr>
          <w:rFonts w:ascii="Times New Roman" w:hAnsi="Times New Roman" w:cs="Times New Roman"/>
          <w:sz w:val="24"/>
          <w:szCs w:val="24"/>
        </w:rPr>
        <w:t xml:space="preserve">recuerde la promesa de Jesús: </w:t>
      </w:r>
      <w:r w:rsidRPr="00A86904">
        <w:rPr>
          <w:rFonts w:ascii="Times New Roman" w:hAnsi="Times New Roman" w:cs="Times New Roman"/>
          <w:sz w:val="24"/>
          <w:szCs w:val="24"/>
        </w:rPr>
        <w:t>“Yo estaré con ustedes todos los</w:t>
      </w:r>
      <w:r w:rsidR="00A86904" w:rsidRPr="00A86904">
        <w:rPr>
          <w:rFonts w:ascii="Times New Roman" w:hAnsi="Times New Roman" w:cs="Times New Roman"/>
          <w:sz w:val="24"/>
          <w:szCs w:val="24"/>
        </w:rPr>
        <w:t xml:space="preserve"> días hasta el fin del mundo” </w:t>
      </w:r>
      <w:r w:rsidRPr="00A86904">
        <w:rPr>
          <w:rFonts w:ascii="Times New Roman" w:hAnsi="Times New Roman" w:cs="Times New Roman"/>
          <w:sz w:val="24"/>
          <w:szCs w:val="24"/>
        </w:rPr>
        <w:t>(Mt 28,20).</w:t>
      </w:r>
    </w:p>
    <w:p w:rsidR="008171D1" w:rsidRPr="00A86904" w:rsidRDefault="008171D1" w:rsidP="00A86904">
      <w:pPr>
        <w:spacing w:line="360" w:lineRule="auto"/>
        <w:jc w:val="both"/>
        <w:rPr>
          <w:rFonts w:ascii="Times New Roman" w:hAnsi="Times New Roman" w:cs="Times New Roman"/>
          <w:sz w:val="24"/>
          <w:szCs w:val="24"/>
        </w:rPr>
      </w:pPr>
      <w:r w:rsidRPr="00A86904">
        <w:rPr>
          <w:rFonts w:ascii="Times New Roman" w:hAnsi="Times New Roman" w:cs="Times New Roman"/>
          <w:sz w:val="24"/>
          <w:szCs w:val="24"/>
        </w:rPr>
        <w:t>Que María, cuya natividad hoy festejamos</w:t>
      </w:r>
      <w:r w:rsidR="00A86904" w:rsidRPr="00A86904">
        <w:rPr>
          <w:rFonts w:ascii="Times New Roman" w:hAnsi="Times New Roman" w:cs="Times New Roman"/>
          <w:sz w:val="24"/>
          <w:szCs w:val="24"/>
        </w:rPr>
        <w:t xml:space="preserve">, nos enseñe a ser como ella: </w:t>
      </w:r>
      <w:r w:rsidRPr="00A86904">
        <w:rPr>
          <w:rFonts w:ascii="Times New Roman" w:hAnsi="Times New Roman" w:cs="Times New Roman"/>
          <w:sz w:val="24"/>
          <w:szCs w:val="24"/>
        </w:rPr>
        <w:t>altar vivo donde Cristo pueda na</w:t>
      </w:r>
      <w:r w:rsidR="00A86904" w:rsidRPr="00A86904">
        <w:rPr>
          <w:rFonts w:ascii="Times New Roman" w:hAnsi="Times New Roman" w:cs="Times New Roman"/>
          <w:sz w:val="24"/>
          <w:szCs w:val="24"/>
        </w:rPr>
        <w:t>cer y quedarse para siempre</w:t>
      </w:r>
      <w:r w:rsidRPr="00A86904">
        <w:rPr>
          <w:rFonts w:ascii="Times New Roman" w:hAnsi="Times New Roman" w:cs="Times New Roman"/>
          <w:sz w:val="24"/>
          <w:szCs w:val="24"/>
        </w:rPr>
        <w:t>.</w:t>
      </w:r>
      <w:bookmarkStart w:id="0" w:name="_GoBack"/>
      <w:bookmarkEnd w:id="0"/>
    </w:p>
    <w:sectPr w:rsidR="008171D1" w:rsidRPr="00A869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79A" w:rsidRDefault="00E7079A" w:rsidP="00F80ECD">
      <w:pPr>
        <w:spacing w:after="0" w:line="240" w:lineRule="auto"/>
      </w:pPr>
      <w:r>
        <w:separator/>
      </w:r>
    </w:p>
  </w:endnote>
  <w:endnote w:type="continuationSeparator" w:id="0">
    <w:p w:rsidR="00E7079A" w:rsidRDefault="00E7079A" w:rsidP="00F8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79A" w:rsidRDefault="00E7079A" w:rsidP="00F80ECD">
      <w:pPr>
        <w:spacing w:after="0" w:line="240" w:lineRule="auto"/>
      </w:pPr>
      <w:r>
        <w:separator/>
      </w:r>
    </w:p>
  </w:footnote>
  <w:footnote w:type="continuationSeparator" w:id="0">
    <w:p w:rsidR="00E7079A" w:rsidRDefault="00E7079A" w:rsidP="00F8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CD" w:rsidRDefault="00F80ECD" w:rsidP="00F80ECD">
    <w:pPr>
      <w:pStyle w:val="Encabezado"/>
      <w:jc w:val="center"/>
    </w:pPr>
    <w:r>
      <w:t>Homilía Dedicación del altar Virgen del Valle – Día de la Vida Consagrada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D1"/>
    <w:rsid w:val="00153C45"/>
    <w:rsid w:val="0024636B"/>
    <w:rsid w:val="005602DD"/>
    <w:rsid w:val="008171D1"/>
    <w:rsid w:val="00874449"/>
    <w:rsid w:val="00A86904"/>
    <w:rsid w:val="00BA41CB"/>
    <w:rsid w:val="00E7079A"/>
    <w:rsid w:val="00F80E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0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ECD"/>
  </w:style>
  <w:style w:type="paragraph" w:styleId="Piedepgina">
    <w:name w:val="footer"/>
    <w:basedOn w:val="Normal"/>
    <w:link w:val="PiedepginaCar"/>
    <w:uiPriority w:val="99"/>
    <w:unhideWhenUsed/>
    <w:rsid w:val="00F80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0E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ECD"/>
  </w:style>
  <w:style w:type="paragraph" w:styleId="Piedepgina">
    <w:name w:val="footer"/>
    <w:basedOn w:val="Normal"/>
    <w:link w:val="PiedepginaCar"/>
    <w:uiPriority w:val="99"/>
    <w:unhideWhenUsed/>
    <w:rsid w:val="00F80E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3059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2025-09-09T12:36:00Z</dcterms:created>
  <dcterms:modified xsi:type="dcterms:W3CDTF">2025-09-09T12:36:00Z</dcterms:modified>
</cp:coreProperties>
</file>